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1FA" w:rsidRPr="008B01FA" w:rsidRDefault="008B01FA" w:rsidP="008B01F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8B01FA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cs-CZ"/>
        </w:rPr>
        <w:t>Domov Větrný mlýn Skalička, p. o.</w:t>
      </w:r>
    </w:p>
    <w:p w:rsidR="008B01FA" w:rsidRPr="008B01FA" w:rsidRDefault="008B01FA" w:rsidP="008B01F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8B01FA">
        <w:rPr>
          <w:rFonts w:ascii="Arial" w:eastAsia="Times New Roman" w:hAnsi="Arial" w:cs="Arial"/>
          <w:b/>
          <w:bCs/>
          <w:sz w:val="52"/>
          <w:szCs w:val="52"/>
          <w:bdr w:val="none" w:sz="0" w:space="0" w:color="auto" w:frame="1"/>
          <w:lang w:eastAsia="cs-CZ"/>
        </w:rPr>
        <w:t>Čestné prohlášení</w:t>
      </w:r>
    </w:p>
    <w:p w:rsidR="008B01FA" w:rsidRPr="008B01FA" w:rsidRDefault="008B01FA" w:rsidP="008B01F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8B01F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t>pečující osoby, při návratu klientky z pobytu doma zpět do DVM Skalička</w:t>
      </w:r>
    </w:p>
    <w:p w:rsidR="008B01FA" w:rsidRPr="008B01FA" w:rsidRDefault="008B01FA" w:rsidP="008B01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8B01F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t> </w:t>
      </w:r>
    </w:p>
    <w:p w:rsidR="008B01FA" w:rsidRPr="008B01FA" w:rsidRDefault="008B01FA" w:rsidP="008B01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8B01F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t> </w:t>
      </w:r>
    </w:p>
    <w:p w:rsidR="008B01FA" w:rsidRPr="008B01FA" w:rsidRDefault="008B01FA" w:rsidP="008B01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8B01F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t>Prohlašuji, že během pobytu klientky……………………………………………………………… v domácím</w:t>
      </w:r>
    </w:p>
    <w:p w:rsidR="008B01FA" w:rsidRPr="008B01FA" w:rsidRDefault="008B01FA" w:rsidP="008B01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8B01F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t>prostředí ve dnech………………………………………….....nedošlo k vědomému kontaktu s osobou</w:t>
      </w:r>
    </w:p>
    <w:p w:rsidR="008B01FA" w:rsidRPr="008B01FA" w:rsidRDefault="008B01FA" w:rsidP="008B01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8B01F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t>podezřelou na nákazu onemocněním Covid-19 a ani klientka nejevila příznaky na toto</w:t>
      </w:r>
    </w:p>
    <w:p w:rsidR="008B01FA" w:rsidRPr="008B01FA" w:rsidRDefault="008B01FA" w:rsidP="008B01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8B01F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t>onemocnění.</w:t>
      </w:r>
    </w:p>
    <w:p w:rsidR="008B01FA" w:rsidRPr="008B01FA" w:rsidRDefault="008B01FA" w:rsidP="008B01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8B01F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t> </w:t>
      </w:r>
    </w:p>
    <w:p w:rsidR="008B01FA" w:rsidRPr="008B01FA" w:rsidRDefault="008B01FA" w:rsidP="008B01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8B01F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t>V souvislosti s nařízením GDPR-o ochraně osobní údajů, dávám souhlas o využití mého podpisu tohoto Čestného prohlášení pro potřeby DVM Skalička.</w:t>
      </w:r>
    </w:p>
    <w:p w:rsidR="008B01FA" w:rsidRPr="008B01FA" w:rsidRDefault="008B01FA" w:rsidP="008B01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8B01F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t> </w:t>
      </w:r>
    </w:p>
    <w:p w:rsidR="008B01FA" w:rsidRPr="008B01FA" w:rsidRDefault="008B01FA" w:rsidP="008B01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8B01F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t> </w:t>
      </w:r>
    </w:p>
    <w:p w:rsidR="008B01FA" w:rsidRPr="008B01FA" w:rsidRDefault="008B01FA" w:rsidP="008B01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8B01F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t>Datum:……………………………………..                                  Podpis:…………………</w:t>
      </w:r>
      <w:bookmarkStart w:id="0" w:name="_GoBack"/>
      <w:bookmarkEnd w:id="0"/>
    </w:p>
    <w:p w:rsidR="009C77F1" w:rsidRPr="008B01FA" w:rsidRDefault="009C77F1" w:rsidP="008B01FA"/>
    <w:sectPr w:rsidR="009C77F1" w:rsidRPr="008B0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OzMDWzMDGxtDC1MDBT0lEKTi0uzszPAykwrAUApkIjtiwAAAA="/>
  </w:docVars>
  <w:rsids>
    <w:rsidRoot w:val="008B01FA"/>
    <w:rsid w:val="008B01FA"/>
    <w:rsid w:val="009C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2A652"/>
  <w15:chartTrackingRefBased/>
  <w15:docId w15:val="{E0353546-6CC5-4024-8A92-0AD737DB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B0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508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Tadeáš Grym</dc:creator>
  <cp:keywords/>
  <dc:description/>
  <cp:lastModifiedBy>Tadeáš Grym</cp:lastModifiedBy>
  <cp:revision>1</cp:revision>
  <dcterms:created xsi:type="dcterms:W3CDTF">2020-06-15T09:08:00Z</dcterms:created>
  <dcterms:modified xsi:type="dcterms:W3CDTF">2020-06-15T09:08:00Z</dcterms:modified>
</cp:coreProperties>
</file>